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547D23" w14:textId="77777777" w:rsidR="00E41EED" w:rsidRPr="00E41EED" w:rsidRDefault="00E41EED" w:rsidP="00E41E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1EED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 внеурочной деятельности НОО по ФГОС-2021 </w:t>
      </w:r>
    </w:p>
    <w:p w14:paraId="26517AD0" w14:textId="77777777" w:rsidR="00E41EED" w:rsidRPr="00E41EED" w:rsidRDefault="00E41EED" w:rsidP="00E41E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1EED">
        <w:rPr>
          <w:rFonts w:ascii="Times New Roman" w:eastAsia="Times New Roman" w:hAnsi="Times New Roman" w:cs="Times New Roman"/>
          <w:b/>
          <w:sz w:val="24"/>
          <w:szCs w:val="24"/>
        </w:rPr>
        <w:t xml:space="preserve">на 2022/23 учебный год </w:t>
      </w:r>
    </w:p>
    <w:tbl>
      <w:tblPr>
        <w:tblW w:w="10944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52"/>
        <w:gridCol w:w="2268"/>
        <w:gridCol w:w="1673"/>
        <w:gridCol w:w="1474"/>
        <w:gridCol w:w="1559"/>
        <w:gridCol w:w="9"/>
        <w:gridCol w:w="1409"/>
      </w:tblGrid>
      <w:tr w:rsidR="00E41EED" w:rsidRPr="00E41EED" w14:paraId="785244EC" w14:textId="77777777" w:rsidTr="00D66284">
        <w:tc>
          <w:tcPr>
            <w:tcW w:w="2552" w:type="dxa"/>
            <w:vMerge w:val="restart"/>
          </w:tcPr>
          <w:p w14:paraId="42A9E135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2268" w:type="dxa"/>
            <w:vMerge w:val="restart"/>
          </w:tcPr>
          <w:p w14:paraId="0A318121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Названия</w:t>
            </w:r>
          </w:p>
          <w:p w14:paraId="28337E6B" w14:textId="77777777" w:rsidR="00E41EED" w:rsidRPr="00E41EED" w:rsidRDefault="00E41EED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3" w:type="dxa"/>
            <w:vMerge w:val="restart"/>
          </w:tcPr>
          <w:p w14:paraId="5A85A7E2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</w:t>
            </w:r>
          </w:p>
          <w:p w14:paraId="54868136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организации</w:t>
            </w:r>
          </w:p>
        </w:tc>
        <w:tc>
          <w:tcPr>
            <w:tcW w:w="4451" w:type="dxa"/>
            <w:gridSpan w:val="4"/>
          </w:tcPr>
          <w:p w14:paraId="4717D4FA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41EED" w:rsidRPr="00E41EED" w14:paraId="752D38A1" w14:textId="77777777" w:rsidTr="00D66284">
        <w:trPr>
          <w:trHeight w:val="181"/>
        </w:trPr>
        <w:tc>
          <w:tcPr>
            <w:tcW w:w="2552" w:type="dxa"/>
            <w:vMerge/>
          </w:tcPr>
          <w:p w14:paraId="072B043B" w14:textId="77777777" w:rsidR="00E41EED" w:rsidRPr="00E41EED" w:rsidRDefault="00E41EED" w:rsidP="00E41E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84DED87" w14:textId="77777777" w:rsidR="00E41EED" w:rsidRPr="00E41EED" w:rsidRDefault="00E41EED" w:rsidP="00E41E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3" w:type="dxa"/>
            <w:vMerge/>
          </w:tcPr>
          <w:p w14:paraId="009E2053" w14:textId="77777777" w:rsidR="00E41EED" w:rsidRPr="00E41EED" w:rsidRDefault="00E41EED" w:rsidP="00E41E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4" w:type="dxa"/>
          </w:tcPr>
          <w:p w14:paraId="4D4AC02E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1559" w:type="dxa"/>
          </w:tcPr>
          <w:p w14:paraId="47BB8F1C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1418" w:type="dxa"/>
            <w:gridSpan w:val="2"/>
          </w:tcPr>
          <w:p w14:paraId="016E07C8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</w:tr>
      <w:tr w:rsidR="00E41EED" w:rsidRPr="00E41EED" w14:paraId="21E741EC" w14:textId="77777777" w:rsidTr="00D66284">
        <w:tc>
          <w:tcPr>
            <w:tcW w:w="10944" w:type="dxa"/>
            <w:gridSpan w:val="7"/>
          </w:tcPr>
          <w:p w14:paraId="62E26270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Инвариантная часть</w:t>
            </w:r>
          </w:p>
        </w:tc>
      </w:tr>
      <w:tr w:rsidR="00E41EED" w:rsidRPr="00E41EED" w14:paraId="3C45D79B" w14:textId="77777777" w:rsidTr="00D66284">
        <w:tc>
          <w:tcPr>
            <w:tcW w:w="2552" w:type="dxa"/>
          </w:tcPr>
          <w:p w14:paraId="3FD8CF67" w14:textId="77777777" w:rsidR="00E41EED" w:rsidRPr="00E41EED" w:rsidRDefault="00E41EED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</w:tc>
        <w:tc>
          <w:tcPr>
            <w:tcW w:w="2268" w:type="dxa"/>
          </w:tcPr>
          <w:p w14:paraId="7B9985FF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«Разговоры о важном»</w:t>
            </w:r>
          </w:p>
        </w:tc>
        <w:tc>
          <w:tcPr>
            <w:tcW w:w="1673" w:type="dxa"/>
          </w:tcPr>
          <w:p w14:paraId="4BB670D6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час общения</w:t>
            </w:r>
          </w:p>
        </w:tc>
        <w:tc>
          <w:tcPr>
            <w:tcW w:w="1474" w:type="dxa"/>
          </w:tcPr>
          <w:p w14:paraId="31139C7B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5866F33F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08EAC8E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7C7E6FF1" w14:textId="77777777" w:rsidR="00E41EED" w:rsidRPr="00E41EED" w:rsidRDefault="00E41EED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19995EC6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2BD59870" w14:textId="77777777" w:rsidR="00E41EED" w:rsidRPr="00E41EED" w:rsidRDefault="00E41EED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1EED" w:rsidRPr="00E41EED" w14:paraId="4D376B7B" w14:textId="77777777" w:rsidTr="00D66284">
        <w:tc>
          <w:tcPr>
            <w:tcW w:w="2552" w:type="dxa"/>
          </w:tcPr>
          <w:p w14:paraId="5E6D23C2" w14:textId="77777777" w:rsidR="00E41EED" w:rsidRPr="00E41EED" w:rsidRDefault="00E41EED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функциональной грамотности. </w:t>
            </w:r>
          </w:p>
        </w:tc>
        <w:tc>
          <w:tcPr>
            <w:tcW w:w="2268" w:type="dxa"/>
          </w:tcPr>
          <w:p w14:paraId="1C01AA23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ОБЖ, Технология, Эрудит, Информатика</w:t>
            </w:r>
          </w:p>
        </w:tc>
        <w:tc>
          <w:tcPr>
            <w:tcW w:w="1673" w:type="dxa"/>
          </w:tcPr>
          <w:p w14:paraId="06E8C055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Дополнительные занятия</w:t>
            </w:r>
          </w:p>
        </w:tc>
        <w:tc>
          <w:tcPr>
            <w:tcW w:w="1474" w:type="dxa"/>
          </w:tcPr>
          <w:p w14:paraId="2A273886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3DB036A2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gridSpan w:val="2"/>
          </w:tcPr>
          <w:p w14:paraId="2C2CC968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1EED" w:rsidRPr="00E41EED" w14:paraId="541A073C" w14:textId="77777777" w:rsidTr="00D66284">
        <w:tc>
          <w:tcPr>
            <w:tcW w:w="2552" w:type="dxa"/>
          </w:tcPr>
          <w:p w14:paraId="62231936" w14:textId="77777777" w:rsidR="00E41EED" w:rsidRPr="00E41EED" w:rsidRDefault="00E41EED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Профориентационная работа</w:t>
            </w: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финансовая грамотность. </w:t>
            </w:r>
          </w:p>
        </w:tc>
        <w:tc>
          <w:tcPr>
            <w:tcW w:w="2268" w:type="dxa"/>
          </w:tcPr>
          <w:p w14:paraId="778B0A0D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Финансовая  грамотность</w:t>
            </w:r>
            <w:proofErr w:type="gramEnd"/>
          </w:p>
        </w:tc>
        <w:tc>
          <w:tcPr>
            <w:tcW w:w="1673" w:type="dxa"/>
          </w:tcPr>
          <w:p w14:paraId="2C0D81F8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внеурочное занятие</w:t>
            </w:r>
          </w:p>
        </w:tc>
        <w:tc>
          <w:tcPr>
            <w:tcW w:w="1474" w:type="dxa"/>
          </w:tcPr>
          <w:p w14:paraId="1D3FDAA4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35B38D5C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gridSpan w:val="2"/>
          </w:tcPr>
          <w:p w14:paraId="4442DCB6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1EED" w:rsidRPr="00E41EED" w14:paraId="2A92C221" w14:textId="77777777" w:rsidTr="004117F8">
        <w:trPr>
          <w:trHeight w:val="209"/>
        </w:trPr>
        <w:tc>
          <w:tcPr>
            <w:tcW w:w="10944" w:type="dxa"/>
            <w:gridSpan w:val="7"/>
          </w:tcPr>
          <w:p w14:paraId="05946FD4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Вариантная часть</w:t>
            </w:r>
          </w:p>
        </w:tc>
      </w:tr>
      <w:tr w:rsidR="00E41EED" w:rsidRPr="00E41EED" w14:paraId="6B1F515A" w14:textId="77777777" w:rsidTr="00D66284">
        <w:trPr>
          <w:trHeight w:val="588"/>
        </w:trPr>
        <w:tc>
          <w:tcPr>
            <w:tcW w:w="2552" w:type="dxa"/>
            <w:vMerge w:val="restart"/>
          </w:tcPr>
          <w:p w14:paraId="5B2E229C" w14:textId="77777777" w:rsidR="00E41EED" w:rsidRPr="00E41EED" w:rsidRDefault="00E41EED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Дополнительное изучение учебных предметов.</w:t>
            </w:r>
          </w:p>
        </w:tc>
        <w:tc>
          <w:tcPr>
            <w:tcW w:w="2268" w:type="dxa"/>
          </w:tcPr>
          <w:p w14:paraId="13F2A479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</w:tcPr>
          <w:p w14:paraId="5E9C7BB7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Дополнительные занятия</w:t>
            </w: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74" w:type="dxa"/>
          </w:tcPr>
          <w:p w14:paraId="3442F971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8" w:type="dxa"/>
            <w:gridSpan w:val="2"/>
          </w:tcPr>
          <w:p w14:paraId="0868355A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9" w:type="dxa"/>
          </w:tcPr>
          <w:p w14:paraId="20D3743F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1EED" w:rsidRPr="00E41EED" w14:paraId="0CC1CE84" w14:textId="77777777" w:rsidTr="00D66284">
        <w:trPr>
          <w:trHeight w:val="561"/>
        </w:trPr>
        <w:tc>
          <w:tcPr>
            <w:tcW w:w="2552" w:type="dxa"/>
            <w:vMerge/>
          </w:tcPr>
          <w:p w14:paraId="2B80D9F1" w14:textId="77777777" w:rsidR="00E41EED" w:rsidRPr="00E41EED" w:rsidRDefault="00E41EED" w:rsidP="00E41E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935A9ED" w14:textId="77777777" w:rsidR="00E41EED" w:rsidRPr="00E41EED" w:rsidRDefault="00E41EED" w:rsidP="00411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Агрокласс</w:t>
            </w:r>
            <w:proofErr w:type="spellEnd"/>
          </w:p>
        </w:tc>
        <w:tc>
          <w:tcPr>
            <w:tcW w:w="1673" w:type="dxa"/>
          </w:tcPr>
          <w:p w14:paraId="6AC4A57D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1474" w:type="dxa"/>
          </w:tcPr>
          <w:p w14:paraId="150D95B0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8" w:type="dxa"/>
            <w:gridSpan w:val="2"/>
          </w:tcPr>
          <w:p w14:paraId="45343C5B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9" w:type="dxa"/>
          </w:tcPr>
          <w:p w14:paraId="7FFC4A78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7F8" w:rsidRPr="00E41EED" w14:paraId="6A64754E" w14:textId="77777777" w:rsidTr="00D66284">
        <w:trPr>
          <w:trHeight w:val="736"/>
        </w:trPr>
        <w:tc>
          <w:tcPr>
            <w:tcW w:w="2552" w:type="dxa"/>
            <w:vMerge w:val="restart"/>
          </w:tcPr>
          <w:p w14:paraId="021C473E" w14:textId="77777777" w:rsidR="004117F8" w:rsidRPr="00E41EED" w:rsidRDefault="004117F8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личности и самореализация обучающихся.</w:t>
            </w:r>
          </w:p>
        </w:tc>
        <w:tc>
          <w:tcPr>
            <w:tcW w:w="2268" w:type="dxa"/>
          </w:tcPr>
          <w:p w14:paraId="11E5CC39" w14:textId="68F1A03D" w:rsidR="004117F8" w:rsidRPr="00E41EED" w:rsidRDefault="004117F8" w:rsidP="00411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Умелые ручки</w:t>
            </w:r>
          </w:p>
        </w:tc>
        <w:tc>
          <w:tcPr>
            <w:tcW w:w="1673" w:type="dxa"/>
          </w:tcPr>
          <w:p w14:paraId="37D8711D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Кружок на базе МБОУ «</w:t>
            </w:r>
            <w:proofErr w:type="spellStart"/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Муртыш-Тамакская</w:t>
            </w:r>
            <w:proofErr w:type="spellEnd"/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474" w:type="dxa"/>
          </w:tcPr>
          <w:p w14:paraId="05783E2E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gridSpan w:val="2"/>
          </w:tcPr>
          <w:p w14:paraId="70F6199D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9" w:type="dxa"/>
          </w:tcPr>
          <w:p w14:paraId="2C419100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7F8" w:rsidRPr="00E41EED" w14:paraId="55D7EC69" w14:textId="77777777" w:rsidTr="00D66284">
        <w:trPr>
          <w:trHeight w:val="510"/>
        </w:trPr>
        <w:tc>
          <w:tcPr>
            <w:tcW w:w="2552" w:type="dxa"/>
            <w:vMerge/>
          </w:tcPr>
          <w:p w14:paraId="2AF5160B" w14:textId="77777777" w:rsidR="004117F8" w:rsidRPr="00E41EED" w:rsidRDefault="004117F8" w:rsidP="00E41E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75B5C45" w14:textId="5AF73446" w:rsidR="004117F8" w:rsidRPr="00E41EED" w:rsidRDefault="004117F8" w:rsidP="00411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Веселая сценка</w:t>
            </w:r>
          </w:p>
        </w:tc>
        <w:tc>
          <w:tcPr>
            <w:tcW w:w="1673" w:type="dxa"/>
          </w:tcPr>
          <w:p w14:paraId="26EF865B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Кружок на базе МБОУ «</w:t>
            </w:r>
            <w:proofErr w:type="spellStart"/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Муртыш-Тамакская</w:t>
            </w:r>
            <w:proofErr w:type="spellEnd"/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474" w:type="dxa"/>
          </w:tcPr>
          <w:p w14:paraId="4E0208E1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3F1B85F1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gridSpan w:val="2"/>
          </w:tcPr>
          <w:p w14:paraId="1DEE3F1A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</w:tcPr>
          <w:p w14:paraId="57F78609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4DDDECF2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7F8" w:rsidRPr="00E41EED" w14:paraId="4C96CB17" w14:textId="77777777" w:rsidTr="00D66284">
        <w:trPr>
          <w:trHeight w:val="510"/>
        </w:trPr>
        <w:tc>
          <w:tcPr>
            <w:tcW w:w="2552" w:type="dxa"/>
            <w:vMerge/>
          </w:tcPr>
          <w:p w14:paraId="57955295" w14:textId="77777777" w:rsidR="004117F8" w:rsidRPr="00E41EED" w:rsidRDefault="004117F8" w:rsidP="00E41E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68E0130" w14:textId="77777777" w:rsidR="004117F8" w:rsidRPr="00E41EED" w:rsidRDefault="004117F8" w:rsidP="00411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 w:rsidRPr="00E41EE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>Веселый английский</w:t>
            </w:r>
          </w:p>
        </w:tc>
        <w:tc>
          <w:tcPr>
            <w:tcW w:w="1673" w:type="dxa"/>
          </w:tcPr>
          <w:p w14:paraId="60D046DB" w14:textId="4D01C261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Кружок на базе МБОУ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Муртыш-Тамакская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474" w:type="dxa"/>
          </w:tcPr>
          <w:p w14:paraId="313B3725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8" w:type="dxa"/>
            <w:gridSpan w:val="2"/>
          </w:tcPr>
          <w:p w14:paraId="47BF5C62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</w:tcPr>
          <w:p w14:paraId="1348028E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17F8" w:rsidRPr="00E41EED" w14:paraId="702D8F1C" w14:textId="77777777" w:rsidTr="00D66284">
        <w:trPr>
          <w:trHeight w:val="510"/>
        </w:trPr>
        <w:tc>
          <w:tcPr>
            <w:tcW w:w="2552" w:type="dxa"/>
            <w:vMerge/>
          </w:tcPr>
          <w:p w14:paraId="4FFA1276" w14:textId="77777777" w:rsidR="004117F8" w:rsidRPr="00E41EED" w:rsidRDefault="004117F8" w:rsidP="00E41E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7A3224B" w14:textId="7DC322A2" w:rsidR="004117F8" w:rsidRPr="00E41EED" w:rsidRDefault="004117F8" w:rsidP="00411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>Спорт</w:t>
            </w:r>
          </w:p>
        </w:tc>
        <w:tc>
          <w:tcPr>
            <w:tcW w:w="1673" w:type="dxa"/>
          </w:tcPr>
          <w:p w14:paraId="58676086" w14:textId="398B96EC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Кружок на базе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Муртыш-Тамакская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474" w:type="dxa"/>
          </w:tcPr>
          <w:p w14:paraId="10EEE740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8" w:type="dxa"/>
            <w:gridSpan w:val="2"/>
          </w:tcPr>
          <w:p w14:paraId="382A2B50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09" w:type="dxa"/>
          </w:tcPr>
          <w:p w14:paraId="44CC6438" w14:textId="77777777" w:rsidR="004117F8" w:rsidRPr="00E41EED" w:rsidRDefault="004117F8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1EED" w:rsidRPr="00E41EED" w14:paraId="64C4678E" w14:textId="77777777" w:rsidTr="00D66284">
        <w:tc>
          <w:tcPr>
            <w:tcW w:w="6493" w:type="dxa"/>
            <w:gridSpan w:val="3"/>
          </w:tcPr>
          <w:p w14:paraId="1ED80C0D" w14:textId="77777777" w:rsidR="00E41EED" w:rsidRPr="00E41EED" w:rsidRDefault="00E41EED" w:rsidP="00E41E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 за неделю</w:t>
            </w:r>
          </w:p>
        </w:tc>
        <w:tc>
          <w:tcPr>
            <w:tcW w:w="1474" w:type="dxa"/>
          </w:tcPr>
          <w:p w14:paraId="61531155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68" w:type="dxa"/>
            <w:gridSpan w:val="2"/>
          </w:tcPr>
          <w:p w14:paraId="4ACCD613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09" w:type="dxa"/>
          </w:tcPr>
          <w:p w14:paraId="2F3D7BD5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E41EED" w:rsidRPr="00E41EED" w14:paraId="57256188" w14:textId="77777777" w:rsidTr="00D66284">
        <w:tc>
          <w:tcPr>
            <w:tcW w:w="6493" w:type="dxa"/>
            <w:gridSpan w:val="3"/>
          </w:tcPr>
          <w:p w14:paraId="5DC58FDF" w14:textId="77777777" w:rsidR="00E41EED" w:rsidRPr="00E41EED" w:rsidRDefault="00E41EED" w:rsidP="00E41E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 за учебный год</w:t>
            </w:r>
          </w:p>
        </w:tc>
        <w:tc>
          <w:tcPr>
            <w:tcW w:w="1474" w:type="dxa"/>
          </w:tcPr>
          <w:p w14:paraId="7F2D3D51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1568" w:type="dxa"/>
            <w:gridSpan w:val="2"/>
          </w:tcPr>
          <w:p w14:paraId="05964E6E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340</w:t>
            </w:r>
          </w:p>
        </w:tc>
        <w:tc>
          <w:tcPr>
            <w:tcW w:w="1409" w:type="dxa"/>
          </w:tcPr>
          <w:p w14:paraId="724B8B21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340</w:t>
            </w:r>
          </w:p>
        </w:tc>
      </w:tr>
      <w:tr w:rsidR="00E41EED" w:rsidRPr="00E41EED" w14:paraId="0CF912F7" w14:textId="77777777" w:rsidTr="00D66284">
        <w:tc>
          <w:tcPr>
            <w:tcW w:w="6493" w:type="dxa"/>
            <w:gridSpan w:val="3"/>
          </w:tcPr>
          <w:p w14:paraId="501B71A7" w14:textId="77777777" w:rsidR="00E41EED" w:rsidRPr="00E41EED" w:rsidRDefault="00E41EED" w:rsidP="00E41E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 за курс НОО</w:t>
            </w:r>
          </w:p>
        </w:tc>
        <w:tc>
          <w:tcPr>
            <w:tcW w:w="4451" w:type="dxa"/>
            <w:gridSpan w:val="4"/>
          </w:tcPr>
          <w:p w14:paraId="47E3E5F0" w14:textId="6A3CBA92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1010</w:t>
            </w:r>
          </w:p>
        </w:tc>
      </w:tr>
    </w:tbl>
    <w:p w14:paraId="4A593AFD" w14:textId="77777777" w:rsidR="00E41EED" w:rsidRPr="00E41EED" w:rsidRDefault="00E41EED" w:rsidP="00E41E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E41EED" w:rsidRPr="00E41EED">
          <w:pgSz w:w="11906" w:h="16838"/>
          <w:pgMar w:top="851" w:right="851" w:bottom="851" w:left="1134" w:header="709" w:footer="709" w:gutter="0"/>
          <w:pgNumType w:start="1"/>
          <w:cols w:space="720"/>
        </w:sectPr>
      </w:pPr>
    </w:p>
    <w:p w14:paraId="5C38CAA9" w14:textId="77777777" w:rsidR="00E41EED" w:rsidRPr="00E41EED" w:rsidRDefault="00E41EED" w:rsidP="00E41E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1EE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План внеурочной деятельности НОО по ФГОС-2021 </w:t>
      </w:r>
    </w:p>
    <w:p w14:paraId="09C38B91" w14:textId="77777777" w:rsidR="00E41EED" w:rsidRPr="00E41EED" w:rsidRDefault="00E41EED" w:rsidP="00E41E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1EED">
        <w:rPr>
          <w:rFonts w:ascii="Times New Roman" w:eastAsia="Times New Roman" w:hAnsi="Times New Roman" w:cs="Times New Roman"/>
          <w:b/>
          <w:sz w:val="24"/>
          <w:szCs w:val="24"/>
        </w:rPr>
        <w:t xml:space="preserve">на 2022/23 учебный год </w:t>
      </w:r>
    </w:p>
    <w:tbl>
      <w:tblPr>
        <w:tblW w:w="10943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52"/>
        <w:gridCol w:w="1730"/>
        <w:gridCol w:w="1701"/>
        <w:gridCol w:w="992"/>
        <w:gridCol w:w="992"/>
        <w:gridCol w:w="992"/>
        <w:gridCol w:w="993"/>
        <w:gridCol w:w="991"/>
      </w:tblGrid>
      <w:tr w:rsidR="00E41EED" w:rsidRPr="00E41EED" w14:paraId="78F67D10" w14:textId="77777777" w:rsidTr="00D66284">
        <w:tc>
          <w:tcPr>
            <w:tcW w:w="2552" w:type="dxa"/>
            <w:vMerge w:val="restart"/>
          </w:tcPr>
          <w:p w14:paraId="4F690A57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1730" w:type="dxa"/>
            <w:vMerge w:val="restart"/>
          </w:tcPr>
          <w:p w14:paraId="0BBE8DD7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Названия</w:t>
            </w:r>
          </w:p>
          <w:p w14:paraId="2854299A" w14:textId="77777777" w:rsidR="00E41EED" w:rsidRPr="00E41EED" w:rsidRDefault="00E41EED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14:paraId="3FCCD123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</w:t>
            </w:r>
          </w:p>
          <w:p w14:paraId="2F7FFD8A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организации</w:t>
            </w:r>
          </w:p>
        </w:tc>
        <w:tc>
          <w:tcPr>
            <w:tcW w:w="4960" w:type="dxa"/>
            <w:gridSpan w:val="5"/>
          </w:tcPr>
          <w:p w14:paraId="5C2E5818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41EED" w:rsidRPr="00E41EED" w14:paraId="4EDD1238" w14:textId="77777777" w:rsidTr="00D66284">
        <w:trPr>
          <w:trHeight w:val="181"/>
        </w:trPr>
        <w:tc>
          <w:tcPr>
            <w:tcW w:w="2552" w:type="dxa"/>
            <w:vMerge/>
          </w:tcPr>
          <w:p w14:paraId="2328C1AE" w14:textId="77777777" w:rsidR="00E41EED" w:rsidRPr="00E41EED" w:rsidRDefault="00E41EED" w:rsidP="00E41E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0" w:type="dxa"/>
            <w:vMerge/>
          </w:tcPr>
          <w:p w14:paraId="6D9AF538" w14:textId="77777777" w:rsidR="00E41EED" w:rsidRPr="00E41EED" w:rsidRDefault="00E41EED" w:rsidP="00E41E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6CBE4A58" w14:textId="77777777" w:rsidR="00E41EED" w:rsidRPr="00E41EED" w:rsidRDefault="00E41EED" w:rsidP="00E41E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5B370C7A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992" w:type="dxa"/>
          </w:tcPr>
          <w:p w14:paraId="69E67D8F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992" w:type="dxa"/>
          </w:tcPr>
          <w:p w14:paraId="4A6BBD9A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993" w:type="dxa"/>
          </w:tcPr>
          <w:p w14:paraId="225590F1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991" w:type="dxa"/>
          </w:tcPr>
          <w:p w14:paraId="47A638C7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E41EED" w:rsidRPr="00E41EED" w14:paraId="287DA904" w14:textId="77777777" w:rsidTr="00D66284">
        <w:tc>
          <w:tcPr>
            <w:tcW w:w="10943" w:type="dxa"/>
            <w:gridSpan w:val="8"/>
          </w:tcPr>
          <w:p w14:paraId="1210C5B7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Инвариантная часть</w:t>
            </w:r>
          </w:p>
        </w:tc>
      </w:tr>
      <w:tr w:rsidR="00E41EED" w:rsidRPr="00E41EED" w14:paraId="6AF7F035" w14:textId="77777777" w:rsidTr="00D66284">
        <w:tc>
          <w:tcPr>
            <w:tcW w:w="2552" w:type="dxa"/>
          </w:tcPr>
          <w:p w14:paraId="77C9C662" w14:textId="77777777" w:rsidR="00E41EED" w:rsidRPr="00E41EED" w:rsidRDefault="00E41EED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</w:tc>
        <w:tc>
          <w:tcPr>
            <w:tcW w:w="1730" w:type="dxa"/>
          </w:tcPr>
          <w:p w14:paraId="12CC85D4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«Разговоры о важном»</w:t>
            </w:r>
          </w:p>
        </w:tc>
        <w:tc>
          <w:tcPr>
            <w:tcW w:w="1701" w:type="dxa"/>
          </w:tcPr>
          <w:p w14:paraId="4B36E2F7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час общения</w:t>
            </w:r>
          </w:p>
        </w:tc>
        <w:tc>
          <w:tcPr>
            <w:tcW w:w="992" w:type="dxa"/>
          </w:tcPr>
          <w:p w14:paraId="13AE0C7A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172169A2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7DE2000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1F7E8A07" w14:textId="77777777" w:rsidR="00E41EED" w:rsidRPr="00E41EED" w:rsidRDefault="00E41EED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81E2EB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15EB29F0" w14:textId="77777777" w:rsidR="00E41EED" w:rsidRPr="00E41EED" w:rsidRDefault="00E41EED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79B4AA7C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14:paraId="22FD5022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1EED" w:rsidRPr="00E41EED" w14:paraId="4874E617" w14:textId="77777777" w:rsidTr="00D66284">
        <w:tc>
          <w:tcPr>
            <w:tcW w:w="2552" w:type="dxa"/>
          </w:tcPr>
          <w:p w14:paraId="44C70283" w14:textId="77777777" w:rsidR="00E41EED" w:rsidRPr="00E41EED" w:rsidRDefault="00E41EED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функциональной грамотности. </w:t>
            </w:r>
          </w:p>
        </w:tc>
        <w:tc>
          <w:tcPr>
            <w:tcW w:w="1730" w:type="dxa"/>
          </w:tcPr>
          <w:p w14:paraId="21B82CBD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ОБЖ, Технология, Эрудит, Экология, Информатика, проектная деятельность</w:t>
            </w:r>
          </w:p>
        </w:tc>
        <w:tc>
          <w:tcPr>
            <w:tcW w:w="1701" w:type="dxa"/>
          </w:tcPr>
          <w:p w14:paraId="31991DA3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Дополнительные занятия</w:t>
            </w:r>
          </w:p>
        </w:tc>
        <w:tc>
          <w:tcPr>
            <w:tcW w:w="992" w:type="dxa"/>
          </w:tcPr>
          <w:p w14:paraId="5A12BAEC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B99DF3B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91598B2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C8FE2B1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14:paraId="46F88E38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1EED" w:rsidRPr="00E41EED" w14:paraId="11317758" w14:textId="77777777" w:rsidTr="00D66284">
        <w:tc>
          <w:tcPr>
            <w:tcW w:w="2552" w:type="dxa"/>
          </w:tcPr>
          <w:p w14:paraId="47ABE1D6" w14:textId="71A7C218" w:rsidR="00E41EED" w:rsidRPr="00E41EED" w:rsidRDefault="00E41EED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Профориентационная работа</w:t>
            </w:r>
          </w:p>
        </w:tc>
        <w:tc>
          <w:tcPr>
            <w:tcW w:w="1730" w:type="dxa"/>
          </w:tcPr>
          <w:p w14:paraId="2803B4A5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701" w:type="dxa"/>
          </w:tcPr>
          <w:p w14:paraId="3135F8FB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внеурочное занятие</w:t>
            </w:r>
          </w:p>
        </w:tc>
        <w:tc>
          <w:tcPr>
            <w:tcW w:w="992" w:type="dxa"/>
          </w:tcPr>
          <w:p w14:paraId="7E9D8341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BC15F27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46C55D3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B2566D5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14:paraId="34E6B16D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1EED" w:rsidRPr="00E41EED" w14:paraId="1612C10C" w14:textId="77777777" w:rsidTr="00D66284">
        <w:trPr>
          <w:trHeight w:val="321"/>
        </w:trPr>
        <w:tc>
          <w:tcPr>
            <w:tcW w:w="8959" w:type="dxa"/>
            <w:gridSpan w:val="6"/>
          </w:tcPr>
          <w:p w14:paraId="31BC2F28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Вариантная часть</w:t>
            </w:r>
          </w:p>
        </w:tc>
        <w:tc>
          <w:tcPr>
            <w:tcW w:w="993" w:type="dxa"/>
          </w:tcPr>
          <w:p w14:paraId="1B69D040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14:paraId="4566DC00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41EED" w:rsidRPr="00E41EED" w14:paraId="17F344A1" w14:textId="77777777" w:rsidTr="00D66284">
        <w:trPr>
          <w:trHeight w:val="588"/>
        </w:trPr>
        <w:tc>
          <w:tcPr>
            <w:tcW w:w="2552" w:type="dxa"/>
            <w:vMerge w:val="restart"/>
          </w:tcPr>
          <w:p w14:paraId="6884A30D" w14:textId="77777777" w:rsidR="00E41EED" w:rsidRPr="00E41EED" w:rsidRDefault="00E41EED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Дополнительное изучение учебных предметов.</w:t>
            </w:r>
          </w:p>
        </w:tc>
        <w:tc>
          <w:tcPr>
            <w:tcW w:w="1730" w:type="dxa"/>
          </w:tcPr>
          <w:p w14:paraId="437024AE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1701" w:type="dxa"/>
          </w:tcPr>
          <w:p w14:paraId="403C03D3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Дополнительные занятия</w:t>
            </w: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596B7C9C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992" w:type="dxa"/>
          </w:tcPr>
          <w:p w14:paraId="0B98470A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BEA005B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0B1C85F8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604C2594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1" w:type="dxa"/>
          </w:tcPr>
          <w:p w14:paraId="644A783A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1EED" w:rsidRPr="00E41EED" w14:paraId="54B12661" w14:textId="77777777" w:rsidTr="00D66284">
        <w:trPr>
          <w:trHeight w:val="561"/>
        </w:trPr>
        <w:tc>
          <w:tcPr>
            <w:tcW w:w="2552" w:type="dxa"/>
            <w:vMerge/>
          </w:tcPr>
          <w:p w14:paraId="6A9C9C1E" w14:textId="77777777" w:rsidR="00E41EED" w:rsidRPr="00E41EED" w:rsidRDefault="00E41EED" w:rsidP="00E41E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151E1D9E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Агрокласс</w:t>
            </w:r>
            <w:proofErr w:type="spellEnd"/>
          </w:p>
        </w:tc>
        <w:tc>
          <w:tcPr>
            <w:tcW w:w="1701" w:type="dxa"/>
          </w:tcPr>
          <w:p w14:paraId="3F62ED65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992" w:type="dxa"/>
          </w:tcPr>
          <w:p w14:paraId="513A21F8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E35FE9C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8758682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FB5E8EB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14:paraId="50B541FB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1EED" w:rsidRPr="00E41EED" w14:paraId="37E1AC49" w14:textId="77777777" w:rsidTr="00D66284">
        <w:trPr>
          <w:trHeight w:val="1034"/>
        </w:trPr>
        <w:tc>
          <w:tcPr>
            <w:tcW w:w="2552" w:type="dxa"/>
          </w:tcPr>
          <w:p w14:paraId="2B1A3C2B" w14:textId="77777777" w:rsidR="00E41EED" w:rsidRPr="00E41EED" w:rsidRDefault="00E41EED" w:rsidP="00E41E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личности и самореализация обучающихся.</w:t>
            </w:r>
          </w:p>
        </w:tc>
        <w:tc>
          <w:tcPr>
            <w:tcW w:w="1730" w:type="dxa"/>
          </w:tcPr>
          <w:p w14:paraId="28830ACD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E41EE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  <w:t>Спорт</w:t>
            </w:r>
          </w:p>
        </w:tc>
        <w:tc>
          <w:tcPr>
            <w:tcW w:w="1701" w:type="dxa"/>
          </w:tcPr>
          <w:p w14:paraId="46421165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Кружок на базе МБОУ «</w:t>
            </w:r>
            <w:proofErr w:type="spellStart"/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Муртыш-Тамакская</w:t>
            </w:r>
            <w:proofErr w:type="spellEnd"/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ООШ», ШСК, ШВЛ, Кэс Баскет</w:t>
            </w:r>
          </w:p>
        </w:tc>
        <w:tc>
          <w:tcPr>
            <w:tcW w:w="992" w:type="dxa"/>
          </w:tcPr>
          <w:p w14:paraId="6FA22EFF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3BF1EEA3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4B5CC2C0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14:paraId="40A809EE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1" w:type="dxa"/>
          </w:tcPr>
          <w:p w14:paraId="0991C28F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1EED" w:rsidRPr="00E41EED" w14:paraId="32AF8C0C" w14:textId="77777777" w:rsidTr="00D66284">
        <w:tc>
          <w:tcPr>
            <w:tcW w:w="5983" w:type="dxa"/>
            <w:gridSpan w:val="3"/>
          </w:tcPr>
          <w:p w14:paraId="679B392B" w14:textId="77777777" w:rsidR="00E41EED" w:rsidRPr="00E41EED" w:rsidRDefault="00E41EED" w:rsidP="00E41E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 за неделю</w:t>
            </w:r>
          </w:p>
        </w:tc>
        <w:tc>
          <w:tcPr>
            <w:tcW w:w="992" w:type="dxa"/>
          </w:tcPr>
          <w:p w14:paraId="48ED1FDB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14:paraId="4BEBEA5A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14:paraId="348A57B6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14:paraId="3A53B2DD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91" w:type="dxa"/>
          </w:tcPr>
          <w:p w14:paraId="3801A8A5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E41EED" w:rsidRPr="00E41EED" w14:paraId="1327735E" w14:textId="77777777" w:rsidTr="00D66284">
        <w:tc>
          <w:tcPr>
            <w:tcW w:w="5983" w:type="dxa"/>
            <w:gridSpan w:val="3"/>
          </w:tcPr>
          <w:p w14:paraId="139C747D" w14:textId="77777777" w:rsidR="00E41EED" w:rsidRPr="00E41EED" w:rsidRDefault="00E41EED" w:rsidP="00E41E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 за учебный год</w:t>
            </w:r>
          </w:p>
        </w:tc>
        <w:tc>
          <w:tcPr>
            <w:tcW w:w="992" w:type="dxa"/>
          </w:tcPr>
          <w:p w14:paraId="742DA7DD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350</w:t>
            </w:r>
          </w:p>
        </w:tc>
        <w:tc>
          <w:tcPr>
            <w:tcW w:w="992" w:type="dxa"/>
          </w:tcPr>
          <w:p w14:paraId="168DBBEE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hAnsi="Times New Roman" w:cs="Times New Roman"/>
                <w:b/>
                <w:sz w:val="24"/>
                <w:szCs w:val="24"/>
              </w:rPr>
              <w:t>350</w:t>
            </w:r>
          </w:p>
        </w:tc>
        <w:tc>
          <w:tcPr>
            <w:tcW w:w="992" w:type="dxa"/>
          </w:tcPr>
          <w:p w14:paraId="566F49A4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hAnsi="Times New Roman" w:cs="Times New Roman"/>
                <w:b/>
                <w:sz w:val="24"/>
                <w:szCs w:val="24"/>
              </w:rPr>
              <w:t>350</w:t>
            </w:r>
          </w:p>
        </w:tc>
        <w:tc>
          <w:tcPr>
            <w:tcW w:w="993" w:type="dxa"/>
          </w:tcPr>
          <w:p w14:paraId="0668EA8E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350</w:t>
            </w:r>
          </w:p>
        </w:tc>
        <w:tc>
          <w:tcPr>
            <w:tcW w:w="991" w:type="dxa"/>
          </w:tcPr>
          <w:p w14:paraId="01FAF220" w14:textId="77777777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350</w:t>
            </w:r>
          </w:p>
        </w:tc>
      </w:tr>
      <w:tr w:rsidR="00E41EED" w:rsidRPr="00E41EED" w14:paraId="3537C066" w14:textId="77777777" w:rsidTr="002A5DCE">
        <w:tc>
          <w:tcPr>
            <w:tcW w:w="5983" w:type="dxa"/>
            <w:gridSpan w:val="3"/>
          </w:tcPr>
          <w:p w14:paraId="6B81AA66" w14:textId="77777777" w:rsidR="00E41EED" w:rsidRPr="00E41EED" w:rsidRDefault="00E41EED" w:rsidP="00E41E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 за курс ООО</w:t>
            </w:r>
          </w:p>
        </w:tc>
        <w:tc>
          <w:tcPr>
            <w:tcW w:w="4960" w:type="dxa"/>
            <w:gridSpan w:val="5"/>
          </w:tcPr>
          <w:p w14:paraId="0991B0C9" w14:textId="7CC43C91" w:rsidR="00E41EED" w:rsidRPr="00E41EED" w:rsidRDefault="00E41EED" w:rsidP="00E4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1E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1750</w:t>
            </w:r>
          </w:p>
        </w:tc>
      </w:tr>
    </w:tbl>
    <w:p w14:paraId="12C16046" w14:textId="77777777" w:rsidR="001C1343" w:rsidRPr="00E41EED" w:rsidRDefault="001C1343" w:rsidP="00E41E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C1343" w:rsidRPr="00E41EED">
      <w:pgSz w:w="11906" w:h="16838"/>
      <w:pgMar w:top="1134" w:right="851" w:bottom="851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22B"/>
    <w:rsid w:val="001C1343"/>
    <w:rsid w:val="004117F8"/>
    <w:rsid w:val="0096022B"/>
    <w:rsid w:val="00E41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481C9"/>
  <w15:chartTrackingRefBased/>
  <w15:docId w15:val="{FDEB9794-752B-4917-9918-49B7B0501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1EED"/>
    <w:pPr>
      <w:spacing w:after="200" w:line="276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 Гайнанова</dc:creator>
  <cp:keywords/>
  <dc:description/>
  <cp:lastModifiedBy>Чулпан Гайнанова</cp:lastModifiedBy>
  <cp:revision>2</cp:revision>
  <dcterms:created xsi:type="dcterms:W3CDTF">2022-08-20T08:03:00Z</dcterms:created>
  <dcterms:modified xsi:type="dcterms:W3CDTF">2022-08-20T08:22:00Z</dcterms:modified>
</cp:coreProperties>
</file>